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51313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№175»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5131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F51313" w:rsidRPr="00C521EF" w:rsidTr="00970B3B">
        <w:tc>
          <w:tcPr>
            <w:tcW w:w="3273" w:type="dxa"/>
          </w:tcPr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1169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1169">
              <w:rPr>
                <w:rFonts w:asciiTheme="majorBidi" w:hAnsiTheme="majorBidi" w:cstheme="majorBidi"/>
                <w:sz w:val="24"/>
                <w:szCs w:val="24"/>
              </w:rPr>
              <w:t>Протокол №_____</w:t>
            </w:r>
          </w:p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29.08.2025 года</w:t>
            </w:r>
          </w:p>
          <w:p w:rsidR="00F51313" w:rsidRPr="00C521EF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313" w:rsidRPr="00C521EF" w:rsidRDefault="00F51313" w:rsidP="00970B3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F51313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ИО директора МБОУ «Гимназия №175»</w:t>
            </w:r>
          </w:p>
          <w:p w:rsidR="00F53242" w:rsidRPr="005C1169" w:rsidRDefault="00F53242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г.Казани</w:t>
            </w:r>
            <w:proofErr w:type="spellEnd"/>
          </w:p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C1169">
              <w:rPr>
                <w:rFonts w:asciiTheme="majorBidi" w:hAnsiTheme="majorBidi" w:cstheme="majorBidi"/>
                <w:sz w:val="24"/>
                <w:szCs w:val="24"/>
              </w:rPr>
              <w:t>Абдулвахобов</w:t>
            </w:r>
            <w:proofErr w:type="spellEnd"/>
            <w:r w:rsidRPr="005C1169">
              <w:rPr>
                <w:rFonts w:asciiTheme="majorBidi" w:hAnsiTheme="majorBidi" w:cstheme="majorBidi"/>
                <w:sz w:val="24"/>
                <w:szCs w:val="24"/>
              </w:rPr>
              <w:t xml:space="preserve"> К.Р.</w:t>
            </w:r>
          </w:p>
          <w:p w:rsidR="00F51313" w:rsidRPr="005C1169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C1169">
              <w:rPr>
                <w:rFonts w:asciiTheme="majorBidi" w:hAnsiTheme="majorBidi" w:cstheme="majorBidi"/>
                <w:sz w:val="24"/>
                <w:szCs w:val="24"/>
              </w:rPr>
              <w:t>Приказ № _________</w:t>
            </w:r>
          </w:p>
          <w:p w:rsidR="00F51313" w:rsidRPr="004621C6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29.08.2025 года</w:t>
            </w:r>
          </w:p>
          <w:p w:rsidR="00F51313" w:rsidRPr="00C521EF" w:rsidRDefault="00F51313" w:rsidP="00970B3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51313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6E1004" w:rsidRDefault="00F93659" w:rsidP="00F51313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51313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51313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53242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F5131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51313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51313">
        <w:rPr>
          <w:rFonts w:asciiTheme="majorBidi" w:hAnsiTheme="majorBidi" w:cstheme="majorBidi"/>
          <w:sz w:val="28"/>
          <w:szCs w:val="28"/>
        </w:rPr>
        <w:t xml:space="preserve">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="00F51313">
        <w:rPr>
          <w:rFonts w:asciiTheme="majorBidi" w:hAnsiTheme="majorBidi" w:cstheme="majorBidi"/>
          <w:sz w:val="28"/>
          <w:szCs w:val="28"/>
        </w:rPr>
        <w:t xml:space="preserve"> года.</w:t>
      </w:r>
    </w:p>
    <w:p w:rsidR="00C91579" w:rsidRPr="006E1004" w:rsidRDefault="000C3476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5814AA" w:rsidRDefault="005814AA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урока</w:t>
      </w:r>
      <w:r w:rsidR="00F51313">
        <w:rPr>
          <w:rStyle w:val="markedcontent"/>
          <w:rFonts w:asciiTheme="majorBidi" w:hAnsiTheme="majorBidi" w:cstheme="majorBidi"/>
          <w:sz w:val="28"/>
          <w:szCs w:val="28"/>
        </w:rPr>
        <w:t xml:space="preserve"> (академический час) составляет 45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51313" w:rsidRDefault="00F23C59" w:rsidP="00F5324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 w:rsidR="00F5324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</w:p>
    <w:p w:rsidR="006D6035" w:rsidRPr="006E1004" w:rsidRDefault="00BF0C5B" w:rsidP="00F5131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F51313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53242" w:rsidRPr="008E0553" w:rsidRDefault="00F53242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1555"/>
        <w:gridCol w:w="2787"/>
        <w:gridCol w:w="2788"/>
        <w:gridCol w:w="2788"/>
      </w:tblGrid>
      <w:tr w:rsidR="00FE1A25" w:rsidRPr="00FE1A25" w:rsidTr="00970B3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A25" w:rsidRPr="00FE1A25" w:rsidRDefault="00FE1A25" w:rsidP="00F04A8F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Родной (русский язык)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A25" w:rsidRPr="00FE1A25" w:rsidRDefault="00FE1A25" w:rsidP="00F04A8F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Родной (татар</w:t>
            </w:r>
            <w:r w:rsidR="00F04A8F">
              <w:rPr>
                <w:rFonts w:asciiTheme="majorBidi" w:hAnsiTheme="majorBidi" w:cstheme="majorBidi"/>
                <w:sz w:val="28"/>
                <w:szCs w:val="28"/>
              </w:rPr>
              <w:t xml:space="preserve">ский) язык и родная (татарская) </w:t>
            </w:r>
            <w:r w:rsidRPr="00FE1A25">
              <w:rPr>
                <w:rFonts w:asciiTheme="majorBidi" w:hAnsiTheme="majorBidi" w:cstheme="majorBidi"/>
                <w:sz w:val="28"/>
                <w:szCs w:val="28"/>
              </w:rPr>
              <w:t>литература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A25" w:rsidRPr="00FE1A25" w:rsidRDefault="00FE1A25" w:rsidP="00F53242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Го</w:t>
            </w:r>
            <w:r w:rsidR="00F53242">
              <w:rPr>
                <w:rFonts w:asciiTheme="majorBidi" w:hAnsiTheme="majorBidi" w:cstheme="majorBidi"/>
                <w:sz w:val="28"/>
                <w:szCs w:val="28"/>
              </w:rPr>
              <w:t>сударственный (татарский) язык р</w:t>
            </w:r>
            <w:r w:rsidRPr="00FE1A25">
              <w:rPr>
                <w:rFonts w:asciiTheme="majorBidi" w:hAnsiTheme="majorBidi" w:cstheme="majorBidi"/>
                <w:sz w:val="28"/>
                <w:szCs w:val="28"/>
              </w:rPr>
              <w:t xml:space="preserve">еспублики </w:t>
            </w:r>
            <w:r w:rsidR="00F53242">
              <w:rPr>
                <w:rFonts w:asciiTheme="majorBidi" w:hAnsiTheme="majorBidi" w:cstheme="majorBidi"/>
                <w:sz w:val="28"/>
                <w:szCs w:val="28"/>
              </w:rPr>
              <w:t xml:space="preserve">РФ </w:t>
            </w:r>
          </w:p>
        </w:tc>
      </w:tr>
      <w:tr w:rsidR="00FE1A25" w:rsidRPr="00FE1A25" w:rsidTr="00970B3B">
        <w:tc>
          <w:tcPr>
            <w:tcW w:w="1555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10а</w:t>
            </w:r>
          </w:p>
        </w:tc>
        <w:tc>
          <w:tcPr>
            <w:tcW w:w="2787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88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FE1A25" w:rsidRPr="00FE1A25" w:rsidTr="00970B3B">
        <w:tc>
          <w:tcPr>
            <w:tcW w:w="1555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11а</w:t>
            </w:r>
          </w:p>
        </w:tc>
        <w:tc>
          <w:tcPr>
            <w:tcW w:w="2787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88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788" w:type="dxa"/>
          </w:tcPr>
          <w:p w:rsidR="00FE1A25" w:rsidRPr="00FE1A25" w:rsidRDefault="00FE1A25" w:rsidP="00FE1A25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E1A25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</w:tbl>
    <w:p w:rsidR="008E0553" w:rsidRPr="008E0553" w:rsidRDefault="008E0553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>«И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ностранный 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 xml:space="preserve">(английский)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>«Р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одной 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(татарский)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 w:rsidR="00F53242">
        <w:rPr>
          <w:rStyle w:val="markedcontent"/>
          <w:rFonts w:asciiTheme="majorBidi" w:hAnsiTheme="majorBidi" w:cstheme="majorBidi"/>
          <w:sz w:val="28"/>
          <w:szCs w:val="28"/>
        </w:rPr>
        <w:t xml:space="preserve">», </w:t>
      </w:r>
      <w:r w:rsidR="008127A4">
        <w:rPr>
          <w:rStyle w:val="markedcontent"/>
          <w:rFonts w:asciiTheme="majorBidi" w:hAnsiTheme="majorBidi" w:cstheme="majorBidi"/>
          <w:sz w:val="28"/>
          <w:szCs w:val="28"/>
        </w:rPr>
        <w:t>«Г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осударственный </w:t>
      </w:r>
      <w:r w:rsidR="00F04A8F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(татарский)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язык</w:t>
      </w:r>
      <w:r w:rsidR="008127A4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РФ»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>«Родная (татарская) литература</w:t>
      </w:r>
      <w:r w:rsidR="00F04A8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>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5814AA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Муниципальном бюджетном общеобразовательном учреждении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 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>реализуе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FE1A25" w:rsidRPr="00FE1A25">
        <w:rPr>
          <w:rStyle w:val="markedcontent"/>
          <w:rFonts w:asciiTheme="majorBidi" w:hAnsiTheme="majorBidi" w:cstheme="majorBidi"/>
          <w:sz w:val="28"/>
          <w:szCs w:val="28"/>
        </w:rPr>
        <w:t>гуманитарный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 xml:space="preserve"> профиль.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</w:t>
      </w:r>
      <w:r w:rsidR="00FE1A25">
        <w:rPr>
          <w:rStyle w:val="markedcontent"/>
          <w:rFonts w:asciiTheme="majorBidi" w:hAnsiTheme="majorBidi" w:cstheme="majorBidi"/>
          <w:sz w:val="28"/>
          <w:szCs w:val="28"/>
        </w:rPr>
        <w:t xml:space="preserve">водится в конце учебного года (в мае).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№175»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5131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E1A25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FE1A25" w:rsidRPr="00FE1A25" w:rsidRDefault="00FE1A25" w:rsidP="00FE1A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FE1A25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FE1A25" w:rsidRDefault="00FE1A25" w:rsidP="00FE1A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1A25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FE1A25" w:rsidRPr="00FE1A25" w:rsidRDefault="00FE1A25" w:rsidP="00FE1A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1A25">
        <w:rPr>
          <w:rFonts w:ascii="Times New Roman" w:hAnsi="Times New Roman" w:cs="Times New Roman"/>
          <w:sz w:val="24"/>
          <w:szCs w:val="24"/>
        </w:rPr>
        <w:t xml:space="preserve">«Гимназия №175» Советского района </w:t>
      </w:r>
      <w:proofErr w:type="spellStart"/>
      <w:r w:rsidRPr="00FE1A2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BE0CF4" w:rsidRPr="00FE1A25" w:rsidRDefault="00273A94" w:rsidP="00FE1A25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2025-2027 учебные</w:t>
      </w:r>
      <w:r w:rsidR="00FE1A25" w:rsidRPr="00FE1A2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69"/>
        <w:gridCol w:w="1483"/>
        <w:gridCol w:w="1587"/>
        <w:gridCol w:w="3070"/>
        <w:gridCol w:w="2671"/>
        <w:gridCol w:w="2662"/>
      </w:tblGrid>
      <w:tr w:rsidR="00F4622D" w:rsidRPr="00FE1A25" w:rsidTr="00C66D01">
        <w:tc>
          <w:tcPr>
            <w:tcW w:w="4552" w:type="dxa"/>
            <w:gridSpan w:val="2"/>
            <w:vMerge w:val="restart"/>
            <w:shd w:val="clear" w:color="auto" w:fill="D9D9D9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657" w:type="dxa"/>
            <w:gridSpan w:val="2"/>
            <w:vMerge w:val="restart"/>
            <w:shd w:val="clear" w:color="auto" w:fill="D9D9D9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5333" w:type="dxa"/>
            <w:gridSpan w:val="2"/>
            <w:shd w:val="clear" w:color="auto" w:fill="D9D9D9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D9D9D9"/>
          </w:tcPr>
          <w:p w:rsidR="00F4622D" w:rsidRDefault="00273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A4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3A4FA1" w:rsidRPr="00FE1A25" w:rsidRDefault="003A4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2025-2026 уч. год</w:t>
            </w:r>
          </w:p>
        </w:tc>
        <w:tc>
          <w:tcPr>
            <w:tcW w:w="2662" w:type="dxa"/>
            <w:shd w:val="clear" w:color="auto" w:fill="D9D9D9"/>
          </w:tcPr>
          <w:p w:rsidR="00F4622D" w:rsidRDefault="00273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3A4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:rsidR="003A4FA1" w:rsidRPr="00FE1A25" w:rsidRDefault="003A4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2026-2027 уч. год</w:t>
            </w:r>
          </w:p>
        </w:tc>
      </w:tr>
      <w:tr w:rsidR="00F4622D" w:rsidRPr="00FE1A25" w:rsidTr="00C66D01">
        <w:tc>
          <w:tcPr>
            <w:tcW w:w="14542" w:type="dxa"/>
            <w:gridSpan w:val="6"/>
            <w:shd w:val="clear" w:color="auto" w:fill="FFFFB3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 w:val="restart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 w:val="restart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 w:val="restart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 w:val="restart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История (углубленный уровень)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 w:val="restart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622D" w:rsidRPr="00FE1A25" w:rsidTr="00C66D01">
        <w:tc>
          <w:tcPr>
            <w:tcW w:w="4552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 w:rsidTr="00C66D01">
        <w:tc>
          <w:tcPr>
            <w:tcW w:w="4552" w:type="dxa"/>
            <w:gridSpan w:val="2"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gridSpan w:val="2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71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622D" w:rsidRPr="00FE1A25" w:rsidTr="00C66D01">
        <w:tc>
          <w:tcPr>
            <w:tcW w:w="9209" w:type="dxa"/>
            <w:gridSpan w:val="4"/>
            <w:shd w:val="clear" w:color="auto" w:fill="00FF00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71" w:type="dxa"/>
            <w:shd w:val="clear" w:color="auto" w:fill="00FF00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2" w:type="dxa"/>
            <w:shd w:val="clear" w:color="auto" w:fill="00FF00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C3CAE" w:rsidRPr="00FE1A25" w:rsidTr="00970B3B">
        <w:tc>
          <w:tcPr>
            <w:tcW w:w="14542" w:type="dxa"/>
            <w:gridSpan w:val="6"/>
            <w:shd w:val="clear" w:color="auto" w:fill="FFFFB3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C3CAE" w:rsidRPr="00FE1A25" w:rsidTr="00970B3B">
        <w:tc>
          <w:tcPr>
            <w:tcW w:w="9209" w:type="dxa"/>
            <w:gridSpan w:val="4"/>
            <w:shd w:val="clear" w:color="auto" w:fill="D9D9D9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671" w:type="dxa"/>
            <w:shd w:val="clear" w:color="auto" w:fill="D9D9D9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shd w:val="clear" w:color="auto" w:fill="D9D9D9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AE" w:rsidRPr="00FE1A25" w:rsidTr="00970B3B">
        <w:tc>
          <w:tcPr>
            <w:tcW w:w="9209" w:type="dxa"/>
            <w:gridSpan w:val="4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Теория и практика написания сочинения</w:t>
            </w:r>
          </w:p>
        </w:tc>
        <w:tc>
          <w:tcPr>
            <w:tcW w:w="2671" w:type="dxa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CAE" w:rsidRPr="00FE1A25" w:rsidTr="00970B3B">
        <w:tc>
          <w:tcPr>
            <w:tcW w:w="9209" w:type="dxa"/>
            <w:gridSpan w:val="4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Актуальные вопросы экономики</w:t>
            </w:r>
          </w:p>
        </w:tc>
        <w:tc>
          <w:tcPr>
            <w:tcW w:w="2671" w:type="dxa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2" w:type="dxa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CAE" w:rsidRPr="00FE1A25" w:rsidTr="002A211D">
        <w:tc>
          <w:tcPr>
            <w:tcW w:w="3069" w:type="dxa"/>
          </w:tcPr>
          <w:p w:rsidR="006C3CAE" w:rsidRPr="002763EE" w:rsidRDefault="006C3CAE" w:rsidP="006C3C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63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История в деталях</w:t>
            </w:r>
          </w:p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</w:tcPr>
          <w:p w:rsidR="006C3CAE" w:rsidRPr="006C3CAE" w:rsidRDefault="006C3CAE" w:rsidP="00970B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63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 биологических задач повышенной сложности</w:t>
            </w:r>
          </w:p>
        </w:tc>
        <w:tc>
          <w:tcPr>
            <w:tcW w:w="3070" w:type="dxa"/>
          </w:tcPr>
          <w:p w:rsidR="006C3CAE" w:rsidRDefault="006C3CAE" w:rsidP="006C3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языке </w:t>
            </w:r>
            <w:proofErr w:type="spellStart"/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</w:p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6C3CAE" w:rsidRPr="006C3CAE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2" w:type="dxa"/>
          </w:tcPr>
          <w:p w:rsidR="006C3CAE" w:rsidRPr="006C3CAE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CAE" w:rsidRPr="00FE1A25" w:rsidTr="001E35EB">
        <w:tc>
          <w:tcPr>
            <w:tcW w:w="3069" w:type="dxa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3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 и культуроведение</w:t>
            </w:r>
          </w:p>
        </w:tc>
        <w:tc>
          <w:tcPr>
            <w:tcW w:w="3070" w:type="dxa"/>
            <w:gridSpan w:val="2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3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Органическая химия в формулах и задачах</w:t>
            </w:r>
          </w:p>
        </w:tc>
        <w:tc>
          <w:tcPr>
            <w:tcW w:w="3070" w:type="dxa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Решение задач по физике</w:t>
            </w:r>
          </w:p>
        </w:tc>
        <w:tc>
          <w:tcPr>
            <w:tcW w:w="2671" w:type="dxa"/>
          </w:tcPr>
          <w:p w:rsidR="006C3CAE" w:rsidRPr="006C3CAE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2" w:type="dxa"/>
          </w:tcPr>
          <w:p w:rsidR="006C3CAE" w:rsidRPr="006C3CAE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3CAE" w:rsidRPr="00FE1A25" w:rsidTr="00970B3B">
        <w:tc>
          <w:tcPr>
            <w:tcW w:w="9209" w:type="dxa"/>
            <w:gridSpan w:val="4"/>
            <w:shd w:val="clear" w:color="auto" w:fill="00FF00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71" w:type="dxa"/>
            <w:shd w:val="clear" w:color="auto" w:fill="00FF00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2" w:type="dxa"/>
            <w:shd w:val="clear" w:color="auto" w:fill="00FF00"/>
          </w:tcPr>
          <w:p w:rsidR="006C3CAE" w:rsidRPr="00FE1A25" w:rsidRDefault="007969DD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3CAE" w:rsidRPr="00FE1A25" w:rsidTr="00970B3B">
        <w:tc>
          <w:tcPr>
            <w:tcW w:w="9209" w:type="dxa"/>
            <w:gridSpan w:val="4"/>
            <w:shd w:val="clear" w:color="auto" w:fill="00FF00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71" w:type="dxa"/>
            <w:shd w:val="clear" w:color="auto" w:fill="00FF00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2" w:type="dxa"/>
            <w:shd w:val="clear" w:color="auto" w:fill="00FF00"/>
          </w:tcPr>
          <w:p w:rsidR="006C3CAE" w:rsidRPr="00FE1A25" w:rsidRDefault="007969DD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C3CAE" w:rsidRPr="00FE1A25" w:rsidTr="00970B3B">
        <w:tc>
          <w:tcPr>
            <w:tcW w:w="9209" w:type="dxa"/>
            <w:gridSpan w:val="4"/>
            <w:shd w:val="clear" w:color="auto" w:fill="FCE3FC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71" w:type="dxa"/>
            <w:shd w:val="clear" w:color="auto" w:fill="FCE3FC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2" w:type="dxa"/>
            <w:shd w:val="clear" w:color="auto" w:fill="FCE3FC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3CAE" w:rsidRPr="00FE1A25" w:rsidTr="00970B3B">
        <w:tc>
          <w:tcPr>
            <w:tcW w:w="9209" w:type="dxa"/>
            <w:gridSpan w:val="4"/>
            <w:shd w:val="clear" w:color="auto" w:fill="FCE3FC"/>
          </w:tcPr>
          <w:p w:rsidR="006C3CAE" w:rsidRPr="00FE1A25" w:rsidRDefault="006C3CAE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71" w:type="dxa"/>
            <w:shd w:val="clear" w:color="auto" w:fill="FCE3FC"/>
          </w:tcPr>
          <w:p w:rsidR="006C3CAE" w:rsidRPr="00FE1A25" w:rsidRDefault="006C3CAE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2662" w:type="dxa"/>
            <w:shd w:val="clear" w:color="auto" w:fill="FCE3FC"/>
          </w:tcPr>
          <w:p w:rsidR="006C3CAE" w:rsidRPr="00FE1A25" w:rsidRDefault="007969DD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6C3CAE" w:rsidRDefault="006C3CAE" w:rsidP="00273A94">
      <w:pPr>
        <w:rPr>
          <w:rFonts w:ascii="Times New Roman" w:hAnsi="Times New Roman" w:cs="Times New Roman"/>
          <w:sz w:val="24"/>
          <w:szCs w:val="24"/>
        </w:rPr>
      </w:pPr>
    </w:p>
    <w:p w:rsidR="00F4622D" w:rsidRPr="00FE1A25" w:rsidRDefault="00273A94" w:rsidP="00FE1A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1A25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FE1A25" w:rsidRPr="00FE1A25" w:rsidRDefault="00FE1A25" w:rsidP="003A4F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273A94" w:rsidRPr="00FE1A25">
        <w:rPr>
          <w:rFonts w:ascii="Times New Roman" w:hAnsi="Times New Roman" w:cs="Times New Roman"/>
          <w:sz w:val="24"/>
          <w:szCs w:val="24"/>
        </w:rPr>
        <w:t xml:space="preserve"> «Гимназия №175»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F4622D" w:rsidRPr="00FE1A25">
        <w:tc>
          <w:tcPr>
            <w:tcW w:w="7276" w:type="dxa"/>
            <w:vMerge w:val="restart"/>
            <w:shd w:val="clear" w:color="auto" w:fill="D9D9D9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4622D" w:rsidRPr="00FE1A25">
        <w:tc>
          <w:tcPr>
            <w:tcW w:w="7276" w:type="dxa"/>
            <w:vMerge/>
          </w:tcPr>
          <w:p w:rsidR="00F4622D" w:rsidRPr="00FE1A25" w:rsidRDefault="00F4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F4622D" w:rsidRPr="00FE1A25">
        <w:tc>
          <w:tcPr>
            <w:tcW w:w="7276" w:type="dxa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>
        <w:tc>
          <w:tcPr>
            <w:tcW w:w="7276" w:type="dxa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>
        <w:tc>
          <w:tcPr>
            <w:tcW w:w="7276" w:type="dxa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>
        <w:tc>
          <w:tcPr>
            <w:tcW w:w="7276" w:type="dxa"/>
          </w:tcPr>
          <w:p w:rsidR="00F4622D" w:rsidRPr="00FE1A25" w:rsidRDefault="003A4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лидерства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>
        <w:tc>
          <w:tcPr>
            <w:tcW w:w="7276" w:type="dxa"/>
          </w:tcPr>
          <w:p w:rsidR="00F4622D" w:rsidRPr="00FE1A25" w:rsidRDefault="00F5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22D" w:rsidRPr="00FE1A25">
        <w:tc>
          <w:tcPr>
            <w:tcW w:w="7276" w:type="dxa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музеев и театров, конкурсы, соревнования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622D" w:rsidRPr="00FE1A25">
        <w:tc>
          <w:tcPr>
            <w:tcW w:w="7276" w:type="dxa"/>
            <w:shd w:val="clear" w:color="auto" w:fill="00FF00"/>
          </w:tcPr>
          <w:p w:rsidR="00F4622D" w:rsidRPr="00FE1A25" w:rsidRDefault="0027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F4622D" w:rsidRPr="00FE1A25" w:rsidRDefault="0027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43472" w:rsidRDefault="00F43472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 w:rsidP="00273A94">
      <w:pPr>
        <w:spacing w:after="0"/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273A94">
        <w:rPr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273A94" w:rsidRPr="00FE1A25" w:rsidRDefault="00273A94" w:rsidP="00273A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FE1A25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273A94" w:rsidRDefault="00273A94" w:rsidP="00273A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1A25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273A94" w:rsidRPr="00FE1A25" w:rsidRDefault="00273A94" w:rsidP="00273A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1A25">
        <w:rPr>
          <w:rFonts w:ascii="Times New Roman" w:hAnsi="Times New Roman" w:cs="Times New Roman"/>
          <w:sz w:val="24"/>
          <w:szCs w:val="24"/>
        </w:rPr>
        <w:t xml:space="preserve">«Гимназия №175» Советского района </w:t>
      </w:r>
      <w:proofErr w:type="spellStart"/>
      <w:r w:rsidRPr="00FE1A2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273A94" w:rsidRPr="00273A94" w:rsidRDefault="00273A94" w:rsidP="00273A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2024-2026 учебные</w:t>
      </w:r>
      <w:r w:rsidRPr="00FE1A2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82"/>
        <w:gridCol w:w="3656"/>
        <w:gridCol w:w="1929"/>
        <w:gridCol w:w="1368"/>
        <w:gridCol w:w="1369"/>
        <w:gridCol w:w="1369"/>
        <w:gridCol w:w="1369"/>
      </w:tblGrid>
      <w:tr w:rsidR="00273A94" w:rsidRPr="00273A94" w:rsidTr="00970B3B">
        <w:tc>
          <w:tcPr>
            <w:tcW w:w="3482" w:type="dxa"/>
            <w:vMerge w:val="restart"/>
            <w:shd w:val="clear" w:color="auto" w:fill="D9D9D9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656" w:type="dxa"/>
            <w:vMerge w:val="restart"/>
            <w:shd w:val="clear" w:color="auto" w:fill="D9D9D9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1929" w:type="dxa"/>
            <w:vMerge w:val="restart"/>
            <w:shd w:val="clear" w:color="auto" w:fill="D9D9D9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3A94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5475" w:type="dxa"/>
            <w:gridSpan w:val="4"/>
            <w:shd w:val="clear" w:color="auto" w:fill="D9D9D9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Merge/>
            <w:shd w:val="clear" w:color="auto" w:fill="D9D9D9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7" w:type="dxa"/>
            <w:gridSpan w:val="2"/>
            <w:shd w:val="clear" w:color="auto" w:fill="D9D9D9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38" w:type="dxa"/>
            <w:gridSpan w:val="2"/>
            <w:shd w:val="clear" w:color="auto" w:fill="D9D9D9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73A94" w:rsidRPr="00273A94" w:rsidTr="00970B3B">
        <w:tc>
          <w:tcPr>
            <w:tcW w:w="14542" w:type="dxa"/>
            <w:gridSpan w:val="7"/>
            <w:shd w:val="clear" w:color="auto" w:fill="FFFFB3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273A94" w:rsidRPr="00273A94" w:rsidTr="00970B3B">
        <w:tc>
          <w:tcPr>
            <w:tcW w:w="3482" w:type="dxa"/>
            <w:vMerge w:val="restart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</w:tr>
      <w:tr w:rsidR="00273A94" w:rsidRPr="00273A94" w:rsidTr="00970B3B">
        <w:tc>
          <w:tcPr>
            <w:tcW w:w="3482" w:type="dxa"/>
            <w:vMerge w:val="restart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68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68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Государственный (татарский) язык Республики Татарстан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368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</w:tr>
      <w:tr w:rsidR="00273A94" w:rsidRPr="00273A94" w:rsidTr="00970B3B">
        <w:tc>
          <w:tcPr>
            <w:tcW w:w="3482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 xml:space="preserve">Иностранный </w:t>
            </w:r>
            <w:r w:rsidR="00EA18B3">
              <w:rPr>
                <w:rFonts w:ascii="Times New Roman" w:hAnsi="Times New Roman" w:cs="Times New Roman"/>
              </w:rPr>
              <w:t xml:space="preserve">(английский) язык </w:t>
            </w:r>
            <w:bookmarkStart w:id="0" w:name="_GoBack"/>
            <w:bookmarkEnd w:id="0"/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</w:tr>
      <w:tr w:rsidR="00273A94" w:rsidRPr="00273A94" w:rsidTr="00970B3B">
        <w:tc>
          <w:tcPr>
            <w:tcW w:w="3482" w:type="dxa"/>
            <w:vMerge w:val="restart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3482" w:type="dxa"/>
            <w:vMerge w:val="restart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4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 xml:space="preserve">углубленный 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4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3482" w:type="dxa"/>
            <w:vMerge w:val="restart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3482" w:type="dxa"/>
            <w:vMerge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3482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</w:tr>
      <w:tr w:rsidR="00273A94" w:rsidRPr="00273A94" w:rsidTr="00970B3B">
        <w:tc>
          <w:tcPr>
            <w:tcW w:w="3482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3482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656" w:type="dxa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929" w:type="dxa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0</w:t>
            </w:r>
          </w:p>
        </w:tc>
      </w:tr>
      <w:tr w:rsidR="00273A94" w:rsidRPr="00273A94" w:rsidTr="00970B3B">
        <w:tc>
          <w:tcPr>
            <w:tcW w:w="7138" w:type="dxa"/>
            <w:gridSpan w:val="2"/>
            <w:shd w:val="clear" w:color="auto" w:fill="00FF00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29" w:type="dxa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gridSpan w:val="2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38" w:type="dxa"/>
            <w:gridSpan w:val="2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34</w:t>
            </w:r>
          </w:p>
        </w:tc>
      </w:tr>
      <w:tr w:rsidR="00273A94" w:rsidRPr="00273A94" w:rsidTr="00970B3B">
        <w:tc>
          <w:tcPr>
            <w:tcW w:w="14542" w:type="dxa"/>
            <w:gridSpan w:val="7"/>
            <w:shd w:val="clear" w:color="auto" w:fill="FFFFB3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73A94" w:rsidRPr="00273A94" w:rsidTr="00970B3B">
        <w:tc>
          <w:tcPr>
            <w:tcW w:w="7138" w:type="dxa"/>
            <w:gridSpan w:val="2"/>
            <w:shd w:val="clear" w:color="auto" w:fill="D9D9D9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929" w:type="dxa"/>
            <w:shd w:val="clear" w:color="auto" w:fill="D9D9D9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gridSpan w:val="2"/>
            <w:shd w:val="clear" w:color="auto" w:fill="D9D9D9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8" w:type="dxa"/>
            <w:gridSpan w:val="2"/>
            <w:shd w:val="clear" w:color="auto" w:fill="D9D9D9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</w:p>
        </w:tc>
      </w:tr>
      <w:tr w:rsidR="00273A94" w:rsidRPr="00273A94" w:rsidTr="00970B3B">
        <w:tc>
          <w:tcPr>
            <w:tcW w:w="9067" w:type="dxa"/>
            <w:gridSpan w:val="3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Теория и практика написания сочинения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9067" w:type="dxa"/>
            <w:gridSpan w:val="3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Актуальные вопросы экономики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</w:t>
            </w:r>
          </w:p>
        </w:tc>
      </w:tr>
      <w:tr w:rsidR="00273A94" w:rsidRPr="00273A94" w:rsidTr="00970B3B">
        <w:tc>
          <w:tcPr>
            <w:tcW w:w="9067" w:type="dxa"/>
            <w:gridSpan w:val="3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История в деталях</w:t>
            </w:r>
          </w:p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 xml:space="preserve">Программирование на языке </w:t>
            </w:r>
            <w:proofErr w:type="spellStart"/>
            <w:r w:rsidRPr="00273A94">
              <w:rPr>
                <w:rFonts w:ascii="Times New Roman" w:hAnsi="Times New Roman" w:cs="Times New Roman"/>
              </w:rPr>
              <w:t>Python</w:t>
            </w:r>
            <w:proofErr w:type="spellEnd"/>
          </w:p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lastRenderedPageBreak/>
              <w:t>Английский язык и культуроведение</w:t>
            </w:r>
          </w:p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Решение биологических задач повышенной сложности</w:t>
            </w:r>
          </w:p>
        </w:tc>
        <w:tc>
          <w:tcPr>
            <w:tcW w:w="2737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lastRenderedPageBreak/>
              <w:t>0,25</w:t>
            </w:r>
          </w:p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0,25</w:t>
            </w:r>
          </w:p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lastRenderedPageBreak/>
              <w:t>0,25</w:t>
            </w:r>
          </w:p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738" w:type="dxa"/>
            <w:gridSpan w:val="2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lastRenderedPageBreak/>
              <w:t>0,25</w:t>
            </w:r>
          </w:p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0,25</w:t>
            </w:r>
          </w:p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lastRenderedPageBreak/>
              <w:t>0,25</w:t>
            </w:r>
          </w:p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0,25</w:t>
            </w:r>
          </w:p>
        </w:tc>
      </w:tr>
      <w:tr w:rsidR="00273A94" w:rsidRPr="00273A94" w:rsidTr="00970B3B">
        <w:tc>
          <w:tcPr>
            <w:tcW w:w="7138" w:type="dxa"/>
            <w:gridSpan w:val="2"/>
            <w:shd w:val="clear" w:color="auto" w:fill="00FF00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929" w:type="dxa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gridSpan w:val="2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8" w:type="dxa"/>
            <w:gridSpan w:val="2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</w:t>
            </w:r>
          </w:p>
        </w:tc>
      </w:tr>
      <w:tr w:rsidR="00273A94" w:rsidRPr="00273A94" w:rsidTr="00970B3B">
        <w:tc>
          <w:tcPr>
            <w:tcW w:w="7138" w:type="dxa"/>
            <w:gridSpan w:val="2"/>
            <w:shd w:val="clear" w:color="auto" w:fill="00FF00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929" w:type="dxa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gridSpan w:val="2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38" w:type="dxa"/>
            <w:gridSpan w:val="2"/>
            <w:shd w:val="clear" w:color="auto" w:fill="00FF00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37</w:t>
            </w:r>
          </w:p>
        </w:tc>
      </w:tr>
      <w:tr w:rsidR="00273A94" w:rsidRPr="00273A94" w:rsidTr="00970B3B">
        <w:tc>
          <w:tcPr>
            <w:tcW w:w="7138" w:type="dxa"/>
            <w:gridSpan w:val="2"/>
            <w:shd w:val="clear" w:color="auto" w:fill="FCE3FC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929" w:type="dxa"/>
            <w:shd w:val="clear" w:color="auto" w:fill="FCE3FC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gridSpan w:val="2"/>
            <w:shd w:val="clear" w:color="auto" w:fill="FCE3FC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38" w:type="dxa"/>
            <w:gridSpan w:val="2"/>
            <w:shd w:val="clear" w:color="auto" w:fill="FCE3FC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34</w:t>
            </w:r>
          </w:p>
        </w:tc>
      </w:tr>
      <w:tr w:rsidR="00273A94" w:rsidRPr="00273A94" w:rsidTr="00970B3B">
        <w:tc>
          <w:tcPr>
            <w:tcW w:w="7138" w:type="dxa"/>
            <w:gridSpan w:val="2"/>
            <w:shd w:val="clear" w:color="auto" w:fill="FCE3FC"/>
          </w:tcPr>
          <w:p w:rsidR="00273A94" w:rsidRPr="00273A94" w:rsidRDefault="00273A94" w:rsidP="00273A94">
            <w:pPr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929" w:type="dxa"/>
            <w:shd w:val="clear" w:color="auto" w:fill="FCE3FC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gridSpan w:val="2"/>
            <w:shd w:val="clear" w:color="auto" w:fill="FCE3FC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738" w:type="dxa"/>
            <w:gridSpan w:val="2"/>
            <w:shd w:val="clear" w:color="auto" w:fill="FCE3FC"/>
          </w:tcPr>
          <w:p w:rsidR="00273A94" w:rsidRPr="00273A94" w:rsidRDefault="00273A94" w:rsidP="00273A94">
            <w:pPr>
              <w:jc w:val="center"/>
              <w:rPr>
                <w:rFonts w:ascii="Times New Roman" w:hAnsi="Times New Roman" w:cs="Times New Roman"/>
              </w:rPr>
            </w:pPr>
            <w:r w:rsidRPr="00273A94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273A94" w:rsidRPr="00273A94" w:rsidRDefault="00273A94" w:rsidP="00273A94">
      <w:pPr>
        <w:rPr>
          <w:rFonts w:ascii="Times New Roman" w:hAnsi="Times New Roman" w:cs="Times New Roman"/>
        </w:rPr>
      </w:pPr>
    </w:p>
    <w:p w:rsidR="00273A94" w:rsidRDefault="00273A94" w:rsidP="00273A94">
      <w:pPr>
        <w:rPr>
          <w:rFonts w:ascii="Times New Roman" w:hAnsi="Times New Roman" w:cs="Times New Roman"/>
          <w:sz w:val="24"/>
          <w:szCs w:val="24"/>
        </w:rPr>
      </w:pPr>
    </w:p>
    <w:p w:rsidR="00273A94" w:rsidRPr="00FE1A25" w:rsidRDefault="00273A94" w:rsidP="00273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1A25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273A94" w:rsidRPr="00FE1A25" w:rsidRDefault="00273A94" w:rsidP="00273A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Pr="00FE1A25">
        <w:rPr>
          <w:rFonts w:ascii="Times New Roman" w:hAnsi="Times New Roman" w:cs="Times New Roman"/>
          <w:sz w:val="24"/>
          <w:szCs w:val="24"/>
        </w:rPr>
        <w:t xml:space="preserve"> «Гимназия №175»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273A94" w:rsidRPr="00FE1A25" w:rsidTr="00970B3B">
        <w:tc>
          <w:tcPr>
            <w:tcW w:w="7276" w:type="dxa"/>
            <w:vMerge w:val="restart"/>
            <w:shd w:val="clear" w:color="auto" w:fill="D9D9D9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73A94" w:rsidRPr="00FE1A25" w:rsidTr="00970B3B">
        <w:tc>
          <w:tcPr>
            <w:tcW w:w="7276" w:type="dxa"/>
            <w:vMerge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73A94" w:rsidRPr="00FE1A25" w:rsidTr="00970B3B">
        <w:tc>
          <w:tcPr>
            <w:tcW w:w="7276" w:type="dxa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A94" w:rsidRPr="00FE1A25" w:rsidTr="00970B3B">
        <w:tc>
          <w:tcPr>
            <w:tcW w:w="7276" w:type="dxa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A94" w:rsidRPr="00FE1A25" w:rsidTr="00970B3B">
        <w:tc>
          <w:tcPr>
            <w:tcW w:w="7276" w:type="dxa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A94" w:rsidRPr="00FE1A25" w:rsidTr="00970B3B">
        <w:tc>
          <w:tcPr>
            <w:tcW w:w="7276" w:type="dxa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лидерства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A94" w:rsidRPr="00FE1A25" w:rsidTr="00970B3B">
        <w:tc>
          <w:tcPr>
            <w:tcW w:w="7276" w:type="dxa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3A94" w:rsidRPr="00FE1A25" w:rsidTr="00970B3B">
        <w:tc>
          <w:tcPr>
            <w:tcW w:w="7276" w:type="dxa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музеев и театров, конкурсы, соревнования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3A94" w:rsidRPr="00FE1A25" w:rsidTr="00970B3B">
        <w:tc>
          <w:tcPr>
            <w:tcW w:w="7276" w:type="dxa"/>
            <w:shd w:val="clear" w:color="auto" w:fill="00FF00"/>
          </w:tcPr>
          <w:p w:rsidR="00273A94" w:rsidRPr="00FE1A25" w:rsidRDefault="00273A94" w:rsidP="0097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273A94" w:rsidRPr="00FE1A25" w:rsidRDefault="00273A94" w:rsidP="00970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73A94" w:rsidRDefault="00273A94" w:rsidP="00273A94">
      <w:pPr>
        <w:rPr>
          <w:rFonts w:ascii="Times New Roman" w:hAnsi="Times New Roman" w:cs="Times New Roman"/>
          <w:sz w:val="24"/>
          <w:szCs w:val="24"/>
        </w:rPr>
      </w:pPr>
    </w:p>
    <w:p w:rsidR="00273A94" w:rsidRDefault="00273A94">
      <w:pPr>
        <w:rPr>
          <w:rFonts w:ascii="Times New Roman" w:hAnsi="Times New Roman" w:cs="Times New Roman"/>
          <w:sz w:val="24"/>
          <w:szCs w:val="24"/>
        </w:rPr>
      </w:pPr>
    </w:p>
    <w:p w:rsidR="00273A94" w:rsidRPr="00FE1A25" w:rsidRDefault="00273A94">
      <w:pPr>
        <w:rPr>
          <w:rFonts w:ascii="Times New Roman" w:hAnsi="Times New Roman" w:cs="Times New Roman"/>
          <w:sz w:val="24"/>
          <w:szCs w:val="24"/>
        </w:rPr>
      </w:pPr>
    </w:p>
    <w:sectPr w:rsidR="00273A94" w:rsidRPr="00FE1A2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773F8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3A94"/>
    <w:rsid w:val="002763EE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2152"/>
    <w:rsid w:val="003A4FA1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0179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3CAE"/>
    <w:rsid w:val="006D6035"/>
    <w:rsid w:val="006E1004"/>
    <w:rsid w:val="007031A8"/>
    <w:rsid w:val="00752EAB"/>
    <w:rsid w:val="00771952"/>
    <w:rsid w:val="00787163"/>
    <w:rsid w:val="007969DD"/>
    <w:rsid w:val="007B5622"/>
    <w:rsid w:val="007E3674"/>
    <w:rsid w:val="007E7965"/>
    <w:rsid w:val="00804FE3"/>
    <w:rsid w:val="00806306"/>
    <w:rsid w:val="008127A4"/>
    <w:rsid w:val="0081324A"/>
    <w:rsid w:val="008448FF"/>
    <w:rsid w:val="008632FA"/>
    <w:rsid w:val="008829BA"/>
    <w:rsid w:val="008B2A84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6D01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A18B3"/>
    <w:rsid w:val="00EE0C26"/>
    <w:rsid w:val="00EE4D41"/>
    <w:rsid w:val="00F04A8F"/>
    <w:rsid w:val="00F22BB1"/>
    <w:rsid w:val="00F23C59"/>
    <w:rsid w:val="00F35982"/>
    <w:rsid w:val="00F41C65"/>
    <w:rsid w:val="00F43472"/>
    <w:rsid w:val="00F4622D"/>
    <w:rsid w:val="00F47DBB"/>
    <w:rsid w:val="00F51313"/>
    <w:rsid w:val="00F53242"/>
    <w:rsid w:val="00F60A00"/>
    <w:rsid w:val="00F70460"/>
    <w:rsid w:val="00F73DCA"/>
    <w:rsid w:val="00F75A7C"/>
    <w:rsid w:val="00F93659"/>
    <w:rsid w:val="00FB2281"/>
    <w:rsid w:val="00FC2435"/>
    <w:rsid w:val="00FD7A4F"/>
    <w:rsid w:val="00FE1A25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0A24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27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2198</TotalTime>
  <Pages>7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2025-08-26T10:31:00Z</cp:lastPrinted>
  <dcterms:created xsi:type="dcterms:W3CDTF">2025-08-25T12:50:00Z</dcterms:created>
  <dcterms:modified xsi:type="dcterms:W3CDTF">2025-08-27T04:23:00Z</dcterms:modified>
</cp:coreProperties>
</file>